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2F7C00" w14:textId="77777777" w:rsidR="00791395" w:rsidRDefault="007913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B4B3DD" w14:textId="5ABB0787" w:rsidR="00791395" w:rsidRDefault="004518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HÌNH ẢNH KIỂM TRA, BẢO DƯỠNG</w:t>
      </w:r>
      <w:r w:rsidR="00D51072">
        <w:rPr>
          <w:rFonts w:ascii="Times New Roman" w:eastAsia="Times New Roman" w:hAnsi="Times New Roman" w:cs="Times New Roman"/>
          <w:b/>
          <w:sz w:val="28"/>
          <w:szCs w:val="28"/>
        </w:rPr>
        <w:t xml:space="preserve"> QUÝ II</w:t>
      </w:r>
    </w:p>
    <w:p w14:paraId="4E64F109" w14:textId="77777777" w:rsidR="00451801" w:rsidRDefault="00451801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BÃI ĐỖ XE 255 PHAN CHÂU TRINH - TP ĐÀ NẴNG.</w:t>
      </w:r>
    </w:p>
    <w:p w14:paraId="117FD89D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</w:p>
    <w:p w14:paraId="70A5B98D" w14:textId="711C7690" w:rsidR="00791395" w:rsidRPr="000E4150" w:rsidRDefault="00A51B94">
      <w:pPr>
        <w:numPr>
          <w:ilvl w:val="0"/>
          <w:numId w:val="2"/>
        </w:numPr>
        <w:spacing w:after="0" w:line="240" w:lineRule="auto"/>
        <w:ind w:hanging="360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Công việc bảo dưỡng tháng </w:t>
      </w:r>
      <w:r w:rsidR="00D870B1">
        <w:rPr>
          <w:rFonts w:ascii="Cambria" w:eastAsia="Cambria" w:hAnsi="Cambria" w:cs="Cambria"/>
          <w:b/>
          <w:sz w:val="28"/>
          <w:szCs w:val="28"/>
        </w:rPr>
        <w:t>04</w:t>
      </w:r>
      <w:r w:rsidR="00787F3A">
        <w:rPr>
          <w:rFonts w:ascii="Cambria" w:eastAsia="Cambria" w:hAnsi="Cambria" w:cs="Cambria"/>
          <w:b/>
          <w:sz w:val="28"/>
          <w:szCs w:val="28"/>
        </w:rPr>
        <w:t>:</w:t>
      </w:r>
    </w:p>
    <w:p w14:paraId="20CC511B" w14:textId="77777777" w:rsidR="000E4150" w:rsidRDefault="000E4150" w:rsidP="000E4150">
      <w:pPr>
        <w:spacing w:after="0" w:line="240" w:lineRule="auto"/>
        <w:ind w:left="284"/>
        <w:jc w:val="both"/>
        <w:rPr>
          <w:rFonts w:ascii="Cambria" w:eastAsia="Cambria" w:hAnsi="Cambria" w:cs="Cambria"/>
          <w:sz w:val="28"/>
          <w:szCs w:val="28"/>
        </w:rPr>
      </w:pPr>
    </w:p>
    <w:p w14:paraId="59504E73" w14:textId="7385E021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Ngày</w:t>
      </w:r>
      <w:r w:rsidR="002E02C6">
        <w:rPr>
          <w:rFonts w:ascii="Cambria" w:eastAsia="Cambria" w:hAnsi="Cambria" w:cs="Cambria"/>
          <w:color w:val="000000"/>
          <w:sz w:val="28"/>
          <w:szCs w:val="28"/>
        </w:rPr>
        <w:t xml:space="preserve"> 02/04/2021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Bảo dưỡng định kỳ, hệ thống điều khiển các balet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78DE8337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0B5CD556" w14:textId="2A921B26" w:rsidR="00791395" w:rsidRDefault="003E680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8"/>
          <w:szCs w:val="28"/>
        </w:rPr>
        <w:drawing>
          <wp:inline distT="0" distB="0" distL="0" distR="0" wp14:anchorId="07CFFBAA" wp14:editId="381F44B2">
            <wp:extent cx="3314699" cy="248602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011" cy="250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rFonts w:ascii="Cambria" w:eastAsia="Cambria" w:hAnsi="Cambria" w:cs="Cambria"/>
          <w:noProof/>
          <w:sz w:val="28"/>
          <w:szCs w:val="28"/>
        </w:rPr>
        <w:t xml:space="preserve">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1C5B261" wp14:editId="0B9D035A">
            <wp:extent cx="3332018" cy="24765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944" cy="24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FD91" w14:textId="77777777" w:rsidR="00791395" w:rsidRDefault="00791395" w:rsidP="000E4150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20BC556E" w14:textId="0F43FFA1" w:rsidR="00791395" w:rsidRDefault="003E680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9776A85" wp14:editId="5905B795">
            <wp:extent cx="3327400" cy="24955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rFonts w:ascii="Cambria" w:eastAsia="Cambria" w:hAnsi="Cambria" w:cs="Cambria"/>
          <w:noProof/>
          <w:sz w:val="28"/>
          <w:szCs w:val="28"/>
        </w:rPr>
        <w:t xml:space="preserve">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FF70C9A" wp14:editId="47824F3B">
            <wp:extent cx="3302000" cy="2476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117" cy="247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627D0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6D24202" w14:textId="28AAE949" w:rsidR="001E5C09" w:rsidRDefault="003E680B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D3944F5" wp14:editId="5F085DF8">
            <wp:extent cx="3365500" cy="2524125"/>
            <wp:effectExtent l="0" t="0" r="635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rFonts w:ascii="Cambria" w:eastAsia="Cambria" w:hAnsi="Cambria" w:cs="Cambria"/>
          <w:noProof/>
          <w:sz w:val="28"/>
          <w:szCs w:val="28"/>
        </w:rPr>
        <w:t xml:space="preserve">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27A2B32" wp14:editId="3781C33F">
            <wp:extent cx="3327400" cy="24955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32D8" w14:textId="6415D4FF" w:rsidR="001F76DD" w:rsidRDefault="001F76DD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4992A81" w14:textId="77777777" w:rsidR="00155E43" w:rsidRDefault="00155E4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91A8CDE" w14:textId="099C8A35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9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4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21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hệ thống giao thông sân bãi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7A9AF8FC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264EE1AC" w14:textId="7F3230C7" w:rsidR="00791395" w:rsidRDefault="00136036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3A97D71" wp14:editId="7BCD5303">
            <wp:extent cx="3190875" cy="2393156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635" cy="240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D3045C8" wp14:editId="68ABC342">
            <wp:extent cx="3200400" cy="2396914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384" cy="241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43C5B" w14:textId="5FA75DBF" w:rsidR="00791395" w:rsidRDefault="00791395" w:rsidP="00726249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2C4581B" w14:textId="77777777" w:rsidR="00155E43" w:rsidRDefault="00155E43" w:rsidP="00726249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DFC43BA" w14:textId="2F85E3A9" w:rsidR="00791395" w:rsidRDefault="00136036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33DC84A" wp14:editId="5C2CB1A7">
            <wp:extent cx="3190875" cy="2393157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134" cy="240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03E4F42" wp14:editId="3C16DA7F">
            <wp:extent cx="3209925" cy="24074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816" cy="242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1A27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B5B0D02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F0EBA1A" w14:textId="63F395A8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3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4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 mương thoát nước, kiểm tra hệ thống cấp nước. Chạy phát phát điện không tải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33065003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F148B4B" w14:textId="77777777" w:rsidR="0098684B" w:rsidRDefault="0098684B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750C226" wp14:editId="4F56AA9A">
            <wp:extent cx="3263900" cy="24479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6DD">
        <w:rPr>
          <w:noProof/>
        </w:rPr>
        <w:t xml:space="preserve">  </w:t>
      </w:r>
      <w:r>
        <w:rPr>
          <w:noProof/>
        </w:rPr>
        <w:drawing>
          <wp:inline distT="0" distB="0" distL="0" distR="0" wp14:anchorId="34CC89D1" wp14:editId="4BB5021F">
            <wp:extent cx="3286125" cy="246459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718" cy="247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A8A7" w14:textId="14CA8A41" w:rsidR="00D51072" w:rsidRDefault="00D51072">
      <w:pPr>
        <w:spacing w:after="0" w:line="240" w:lineRule="auto"/>
        <w:jc w:val="center"/>
        <w:rPr>
          <w:noProof/>
        </w:rPr>
      </w:pPr>
    </w:p>
    <w:p w14:paraId="53DB75D1" w14:textId="72964D31" w:rsidR="00D51072" w:rsidRDefault="00D51072">
      <w:pPr>
        <w:spacing w:after="0" w:line="240" w:lineRule="auto"/>
        <w:jc w:val="center"/>
        <w:rPr>
          <w:noProof/>
        </w:rPr>
      </w:pPr>
    </w:p>
    <w:p w14:paraId="2E3FF374" w14:textId="3AF7EE7A" w:rsidR="00D51072" w:rsidRDefault="00D51072">
      <w:pPr>
        <w:spacing w:after="0" w:line="240" w:lineRule="auto"/>
        <w:jc w:val="center"/>
        <w:rPr>
          <w:noProof/>
        </w:rPr>
      </w:pPr>
    </w:p>
    <w:p w14:paraId="54849E74" w14:textId="77777777" w:rsidR="00D51072" w:rsidRDefault="00D51072">
      <w:pPr>
        <w:spacing w:after="0" w:line="240" w:lineRule="auto"/>
        <w:jc w:val="center"/>
        <w:rPr>
          <w:noProof/>
        </w:rPr>
      </w:pPr>
    </w:p>
    <w:p w14:paraId="14385165" w14:textId="11DA2CA6" w:rsidR="00791395" w:rsidRDefault="0098684B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D7BA6BC" wp14:editId="79CB382B">
            <wp:extent cx="3670300" cy="2752725"/>
            <wp:effectExtent l="0" t="0" r="635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23" cy="27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A6054" w14:textId="16987712" w:rsidR="00791395" w:rsidRDefault="00791395" w:rsidP="0098684B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040E457E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28CB77C" w14:textId="7870DCC0" w:rsidR="00791395" w:rsidRDefault="0098684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933CFDD" wp14:editId="434B832B">
            <wp:extent cx="3276599" cy="245745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815" cy="245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2A6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5551CC0" wp14:editId="1DA4C065">
            <wp:extent cx="3263900" cy="24479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D92D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A0377FA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21E897D" w14:textId="131434E0" w:rsidR="00791395" w:rsidRDefault="0098684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93D22C9" wp14:editId="096C2F59">
            <wp:extent cx="3314700" cy="24860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819" cy="248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2A6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AD900C7" wp14:editId="2C425DEA">
            <wp:extent cx="3305175" cy="247888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938" cy="248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2992" w14:textId="449E78CA" w:rsidR="00791395" w:rsidRDefault="00791395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0E8CC2D7" w14:textId="29CC0B15" w:rsidR="00D51072" w:rsidRDefault="00D51072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9F569E7" w14:textId="5F308C01" w:rsidR="00D51072" w:rsidRDefault="00D51072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442E90D" w14:textId="603A0560" w:rsidR="00791395" w:rsidRPr="00276092" w:rsidRDefault="00313167" w:rsidP="0027609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1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7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4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nhà điều hành và các công trình phụ trợ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05F36773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6B89BC6" w14:textId="1136BED2" w:rsidR="00276092" w:rsidRDefault="009171C8" w:rsidP="009171C8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E85CA4B" wp14:editId="261AEEFE">
            <wp:extent cx="3289300" cy="2466975"/>
            <wp:effectExtent l="0" t="0" r="635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4813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434116F" wp14:editId="0DC3C85B">
            <wp:extent cx="3286125" cy="246459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309" cy="246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1F2A1" w14:textId="77777777" w:rsidR="00276092" w:rsidRDefault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5E7F1CF" w14:textId="77777777" w:rsidR="00276092" w:rsidRDefault="00276092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</w:p>
    <w:p w14:paraId="69F36272" w14:textId="6F744775" w:rsidR="00791395" w:rsidRDefault="009171C8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0034D28" wp14:editId="0AECC43C">
            <wp:extent cx="3771900" cy="28289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245" cy="283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CCA74" w14:textId="77777777" w:rsidR="00791395" w:rsidRDefault="00791395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9AFBD9A" w14:textId="2DEB253A" w:rsidR="00791395" w:rsidRPr="00276092" w:rsidRDefault="00D87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20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>
        <w:rPr>
          <w:rFonts w:ascii="Cambria" w:eastAsia="Cambria" w:hAnsi="Cambria" w:cs="Cambria"/>
          <w:color w:val="000000"/>
          <w:sz w:val="28"/>
          <w:szCs w:val="28"/>
        </w:rPr>
        <w:t>4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 hệ thống thu phí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35453C53" w14:textId="77777777" w:rsidR="00276092" w:rsidRDefault="00276092" w:rsidP="00787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color w:val="000000"/>
          <w:sz w:val="28"/>
          <w:szCs w:val="28"/>
        </w:rPr>
      </w:pPr>
    </w:p>
    <w:p w14:paraId="1E373154" w14:textId="7886AF5E" w:rsidR="00E34813" w:rsidRDefault="009171C8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557B57A" wp14:editId="0F246453">
            <wp:extent cx="3314700" cy="24860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847" cy="24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4813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326FB32" wp14:editId="66784D11">
            <wp:extent cx="3319203" cy="24669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208" cy="247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CBF3A9" w14:textId="7405EE37" w:rsidR="00E34813" w:rsidRDefault="00E34813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</w:p>
    <w:p w14:paraId="2290AB1E" w14:textId="77777777" w:rsidR="00276092" w:rsidRDefault="00276092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</w:p>
    <w:p w14:paraId="13B49F13" w14:textId="1BDFC96D" w:rsidR="00791395" w:rsidRDefault="009171C8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F2054AA" wp14:editId="1FE1A03C">
            <wp:extent cx="3267075" cy="2450306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58" cy="246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4813">
        <w:rPr>
          <w:rFonts w:ascii="Cambria" w:eastAsia="Cambria" w:hAnsi="Cambria" w:cs="Cambria"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F28568E" wp14:editId="3B246C7C">
            <wp:extent cx="3276600" cy="24574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37" cy="24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1D4E5" w14:textId="31948247" w:rsidR="00791395" w:rsidRDefault="00E34813" w:rsidP="00FB65D6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</w:p>
    <w:p w14:paraId="336FA58C" w14:textId="77777777" w:rsidR="00791395" w:rsidRDefault="00791395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D2EB61D" w14:textId="0BD6E60A" w:rsidR="00791395" w:rsidRDefault="00FB65D6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ECCACA9" wp14:editId="1AEFB5D2">
            <wp:extent cx="3797300" cy="28479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15" cy="284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E428" w14:textId="2301708C" w:rsidR="00791395" w:rsidRDefault="00791395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09476BC0" w14:textId="77777777" w:rsidR="00276092" w:rsidRDefault="00276092" w:rsidP="0027609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B12C5EB" w14:textId="18875ABA" w:rsidR="00791395" w:rsidRDefault="00D87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24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>
        <w:rPr>
          <w:rFonts w:ascii="Cambria" w:eastAsia="Cambria" w:hAnsi="Cambria" w:cs="Cambria"/>
          <w:color w:val="000000"/>
          <w:sz w:val="28"/>
          <w:szCs w:val="28"/>
        </w:rPr>
        <w:t>4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Định kỳ vệ sinh, kiểm tra ngoại quan hệ thống mái trang trí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7A3FBE15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7A6C132D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1F28A6C0" w14:textId="1A87F90E" w:rsidR="00791395" w:rsidRDefault="00972B01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D246C2C" wp14:editId="3863695F">
            <wp:extent cx="3314700" cy="248602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195" cy="249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4813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CB01250" wp14:editId="2F87FFBA">
            <wp:extent cx="3336713" cy="2502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796" cy="250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E1E6" w14:textId="359AD0CC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F48E792" w14:textId="77777777" w:rsidR="00D51072" w:rsidRDefault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62B6BFF" w14:textId="2F01B8EE" w:rsidR="00972B01" w:rsidRDefault="00972B01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F9FF507" wp14:editId="3755E74D">
            <wp:extent cx="3705225" cy="2778919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2" cy="278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26D3" w14:textId="0E3483E4" w:rsidR="00276092" w:rsidRDefault="00276092" w:rsidP="00D5107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B9A40F8" w14:textId="090816C1" w:rsidR="00791395" w:rsidRPr="00276092" w:rsidRDefault="00D870B1" w:rsidP="0027609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29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>
        <w:rPr>
          <w:rFonts w:ascii="Cambria" w:eastAsia="Cambria" w:hAnsi="Cambria" w:cs="Cambria"/>
          <w:color w:val="000000"/>
          <w:sz w:val="28"/>
          <w:szCs w:val="28"/>
        </w:rPr>
        <w:t>4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 các thiết bị phòng cháy chữa cháy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47BB5325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776B5BA" w14:textId="04A360DE" w:rsidR="00791395" w:rsidRDefault="002E02C6" w:rsidP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0A91792" wp14:editId="30180FD4">
            <wp:extent cx="3263900" cy="24479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734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C66BEE2" wp14:editId="549E55C3">
            <wp:extent cx="3302000" cy="24765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217" cy="247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6B47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E8D992F" w14:textId="4EA2A095" w:rsidR="001E5C09" w:rsidRDefault="002E02C6" w:rsidP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C2AB4EF" wp14:editId="7D6D86F1">
            <wp:extent cx="4330700" cy="32480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553" cy="32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4DD1" w14:textId="77777777" w:rsidR="00D51072" w:rsidRPr="00D51072" w:rsidRDefault="00D51072" w:rsidP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93A8D2C" w14:textId="7CD1080D" w:rsidR="00791395" w:rsidRPr="00276092" w:rsidRDefault="00A51B94">
      <w:pPr>
        <w:numPr>
          <w:ilvl w:val="0"/>
          <w:numId w:val="2"/>
        </w:numPr>
        <w:spacing w:after="0" w:line="240" w:lineRule="auto"/>
        <w:ind w:hanging="360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lastRenderedPageBreak/>
        <w:t>Công việc bảo dưỡ</w:t>
      </w:r>
      <w:r w:rsidR="006258EF">
        <w:rPr>
          <w:rFonts w:ascii="Cambria" w:eastAsia="Cambria" w:hAnsi="Cambria" w:cs="Cambria"/>
          <w:b/>
          <w:sz w:val="28"/>
          <w:szCs w:val="28"/>
        </w:rPr>
        <w:t xml:space="preserve">ng tháng </w:t>
      </w:r>
      <w:r w:rsidR="00D870B1">
        <w:rPr>
          <w:rFonts w:ascii="Cambria" w:eastAsia="Cambria" w:hAnsi="Cambria" w:cs="Cambria"/>
          <w:b/>
          <w:sz w:val="28"/>
          <w:szCs w:val="28"/>
        </w:rPr>
        <w:t>05</w:t>
      </w:r>
      <w:r w:rsidR="00787F3A">
        <w:rPr>
          <w:rFonts w:ascii="Cambria" w:eastAsia="Cambria" w:hAnsi="Cambria" w:cs="Cambria"/>
          <w:b/>
          <w:sz w:val="28"/>
          <w:szCs w:val="28"/>
        </w:rPr>
        <w:t>:</w:t>
      </w:r>
    </w:p>
    <w:p w14:paraId="48E0A08C" w14:textId="77777777" w:rsidR="00276092" w:rsidRDefault="00276092" w:rsidP="00276092">
      <w:pPr>
        <w:spacing w:after="0" w:line="240" w:lineRule="auto"/>
        <w:ind w:left="644"/>
        <w:jc w:val="both"/>
        <w:rPr>
          <w:rFonts w:ascii="Cambria" w:eastAsia="Cambria" w:hAnsi="Cambria" w:cs="Cambria"/>
          <w:sz w:val="28"/>
          <w:szCs w:val="28"/>
        </w:rPr>
      </w:pPr>
    </w:p>
    <w:p w14:paraId="46469671" w14:textId="6F8ACEAC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4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05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 xml:space="preserve">1 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Bảo dưỡng định kỳ, hệ thống điều khiển các balet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19D73292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6FBBD597" w14:textId="5823B5BD" w:rsidR="00791395" w:rsidRDefault="00A760B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496A404" wp14:editId="2C030A86">
            <wp:extent cx="3162300" cy="2371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658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8FFF2CA" wp14:editId="0B0D7031">
            <wp:extent cx="3171825" cy="2378869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037" cy="237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F7CC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117FCFE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051525F" w14:textId="1A288877" w:rsidR="00791395" w:rsidRDefault="00A760B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C36D1C6" wp14:editId="1390273C">
            <wp:extent cx="3251200" cy="24384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658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5E61499" wp14:editId="778267F4">
            <wp:extent cx="3257550" cy="24431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251" cy="245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E5E6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516D64CC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CC0C172" w14:textId="4D97C732" w:rsidR="00791395" w:rsidRDefault="00A760B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F1FEDEA" wp14:editId="4390A627">
            <wp:extent cx="3228975" cy="242173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293" cy="243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658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B6D24CC" wp14:editId="0BD4D6FA">
            <wp:extent cx="3267075" cy="242823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406" cy="244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1C5D" w14:textId="77777777" w:rsidR="001E5C09" w:rsidRDefault="001E5C0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9AEEFA2" w14:textId="7146703E" w:rsidR="001E5C09" w:rsidRDefault="001E5C0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64CEBAB" w14:textId="09F1AD5B" w:rsidR="00D51072" w:rsidRDefault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794214D" w14:textId="77777777" w:rsidR="00D51072" w:rsidRDefault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7E97040" w14:textId="33A2E02E" w:rsidR="00791395" w:rsidRPr="00D51072" w:rsidRDefault="00313167" w:rsidP="00D510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0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8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05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hệ thống giao thông sân bãi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7183F780" w14:textId="3DFA56F0" w:rsidR="00791395" w:rsidRDefault="00D51072" w:rsidP="003F50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8"/>
          <w:szCs w:val="28"/>
        </w:rPr>
        <w:drawing>
          <wp:inline distT="0" distB="0" distL="0" distR="0" wp14:anchorId="6BBB9800" wp14:editId="5C8EA95B">
            <wp:extent cx="3225247" cy="429577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214" cy="431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087">
        <w:rPr>
          <w:rFonts w:ascii="Cambria" w:eastAsia="Cambria" w:hAnsi="Cambria" w:cs="Cambria"/>
          <w:color w:val="000000"/>
          <w:sz w:val="28"/>
          <w:szCs w:val="28"/>
        </w:rPr>
        <w:t xml:space="preserve">  </w:t>
      </w:r>
      <w:r w:rsidR="003F5087">
        <w:rPr>
          <w:rFonts w:ascii="Cambria" w:eastAsia="Cambria" w:hAnsi="Cambria" w:cs="Cambria"/>
          <w:noProof/>
          <w:color w:val="000000"/>
          <w:sz w:val="28"/>
          <w:szCs w:val="28"/>
        </w:rPr>
        <w:t xml:space="preserve"> </w:t>
      </w:r>
      <w:r w:rsidR="003F5087">
        <w:rPr>
          <w:rFonts w:ascii="Cambria" w:eastAsia="Cambria" w:hAnsi="Cambria" w:cs="Cambria"/>
          <w:noProof/>
          <w:color w:val="000000"/>
          <w:sz w:val="28"/>
          <w:szCs w:val="28"/>
        </w:rPr>
        <w:drawing>
          <wp:inline distT="0" distB="0" distL="0" distR="0" wp14:anchorId="73175622" wp14:editId="32B35F1D">
            <wp:extent cx="3218098" cy="428625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112" cy="434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028A" w14:textId="77777777" w:rsidR="003F5087" w:rsidRDefault="003F5087">
      <w:pPr>
        <w:spacing w:after="0" w:line="240" w:lineRule="auto"/>
        <w:jc w:val="both"/>
        <w:rPr>
          <w:rFonts w:ascii="Cambria" w:eastAsia="Cambria" w:hAnsi="Cambria" w:cs="Cambria"/>
          <w:color w:val="000000"/>
          <w:sz w:val="28"/>
          <w:szCs w:val="28"/>
        </w:rPr>
      </w:pPr>
    </w:p>
    <w:p w14:paraId="6EBAE8CD" w14:textId="66BAAD1B" w:rsidR="00791395" w:rsidRDefault="003F5087" w:rsidP="00D51072">
      <w:pPr>
        <w:spacing w:after="0" w:line="240" w:lineRule="auto"/>
        <w:jc w:val="both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C93693C" wp14:editId="577954F3">
            <wp:extent cx="3225165" cy="2397083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397" cy="24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FCB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t xml:space="preserve">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D2F8D46" wp14:editId="7CFC07B9">
            <wp:extent cx="3190875" cy="2393158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214" cy="240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BCBB" w14:textId="77777777" w:rsidR="00D51072" w:rsidRDefault="00D51072" w:rsidP="00D51072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55864515" w14:textId="1CF540E5" w:rsidR="00791395" w:rsidRDefault="00D51072" w:rsidP="00D51072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ECA6C6A" wp14:editId="0182CE7C">
            <wp:extent cx="3209925" cy="2409825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t xml:space="preserve">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8613A1D" wp14:editId="7C52C2C9">
            <wp:extent cx="3200400" cy="24003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429" cy="240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B6D90" w14:textId="69729A22" w:rsidR="00791395" w:rsidRPr="00D51072" w:rsidRDefault="00D870B1" w:rsidP="00D510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11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05</w:t>
      </w:r>
      <w:r w:rsidR="00C21E2F"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 mương thoát nước, kiểm tra hệ thống cấp nước. Chạy phát phát điện không tải</w:t>
      </w:r>
    </w:p>
    <w:p w14:paraId="0166F4E0" w14:textId="4FD2CE53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54224DC" w14:textId="77777777" w:rsidR="00D51072" w:rsidRDefault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A1C5CCB" w14:textId="7836A67B" w:rsidR="00011E1F" w:rsidRDefault="0098684B" w:rsidP="009D09A7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BF8CE6E" wp14:editId="1F7D5E59">
            <wp:extent cx="3238500" cy="24288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31" cy="242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2A6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7C1673A" wp14:editId="10BB53AD">
            <wp:extent cx="3248025" cy="2436019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180" cy="244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09C27" w14:textId="77777777" w:rsidR="00011E1F" w:rsidRDefault="00011E1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7137E26" w14:textId="77777777" w:rsidR="00011E1F" w:rsidRDefault="00011E1F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1DB6CEA" w14:textId="57DEB74A" w:rsidR="00791395" w:rsidRDefault="00E7099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D86C0D8" wp14:editId="73EBCB17">
            <wp:extent cx="3276600" cy="2435311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51" cy="244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327F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09F1C1B" wp14:editId="6547811F">
            <wp:extent cx="3293572" cy="24479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099" cy="24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E498B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58808C7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9B630C3" w14:textId="7C5B49BE" w:rsidR="00791395" w:rsidRDefault="00E70999" w:rsidP="0027609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1F7DA91" wp14:editId="6355E65C">
            <wp:extent cx="3314700" cy="24860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008" cy="248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4813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FA3EC16" wp14:editId="5BF6D6F0">
            <wp:extent cx="3317239" cy="24879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636" cy="250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9411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C3200E2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558941F" w14:textId="40E2C463" w:rsidR="00791395" w:rsidRPr="00787F3A" w:rsidRDefault="00D87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15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05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nhà điều hành và các công trình phụ trợ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6237680A" w14:textId="0E74056C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029F2E5D" w14:textId="0FFBAE41" w:rsidR="00791395" w:rsidRDefault="00BF028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9BD9CD1" wp14:editId="5BEA21E8">
            <wp:extent cx="3276600" cy="2457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49" cy="246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734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FCC9C82" wp14:editId="566CC5C4">
            <wp:extent cx="3306041" cy="2457193"/>
            <wp:effectExtent l="0" t="0" r="889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57" cy="246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5A63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E124F13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5D97D40" w14:textId="7493825A" w:rsidR="00791395" w:rsidRDefault="00BF0284" w:rsidP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8443CCD" wp14:editId="1901A660">
            <wp:extent cx="3924300" cy="29432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106" cy="29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150">
        <w:rPr>
          <w:rFonts w:ascii="Cambria" w:eastAsia="Cambria" w:hAnsi="Cambria" w:cs="Cambria"/>
          <w:sz w:val="28"/>
          <w:szCs w:val="28"/>
        </w:rPr>
        <w:t xml:space="preserve"> </w:t>
      </w:r>
    </w:p>
    <w:p w14:paraId="03A6BE5F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EE1E5E1" w14:textId="5F808AC1" w:rsidR="00791395" w:rsidRPr="00D51072" w:rsidRDefault="00D87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18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05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 hệ thống thu phí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6157EEB2" w14:textId="77777777" w:rsidR="00D51072" w:rsidRDefault="00D51072" w:rsidP="00D5107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color w:val="000000"/>
          <w:sz w:val="28"/>
          <w:szCs w:val="28"/>
        </w:rPr>
      </w:pPr>
    </w:p>
    <w:p w14:paraId="35D20CEA" w14:textId="7BAA9BF6" w:rsidR="00791395" w:rsidRDefault="009171C8" w:rsidP="00787F3A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374EBD8" wp14:editId="04D9C7DD">
            <wp:extent cx="3251200" cy="243840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312" cy="243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38D">
        <w:rPr>
          <w:rFonts w:ascii="Cambria" w:eastAsia="Cambria" w:hAnsi="Cambria" w:cs="Cambria"/>
          <w:noProof/>
          <w:sz w:val="28"/>
          <w:szCs w:val="28"/>
        </w:rPr>
        <w:t xml:space="preserve">  </w:t>
      </w:r>
      <w:r w:rsidR="00BF0284"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B69D2BB" wp14:editId="70B7907F">
            <wp:extent cx="3314700" cy="24860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960" cy="24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CB65" w14:textId="77777777" w:rsidR="00787F3A" w:rsidRDefault="00787F3A" w:rsidP="00787F3A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1C53CBE" w14:textId="1731BE10" w:rsidR="00791395" w:rsidRDefault="00BF028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FD0AA69" wp14:editId="0C4112BB">
            <wp:extent cx="3619500" cy="27146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488" cy="272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33B1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3A3F201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387EF00" w14:textId="737A7F3D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1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05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Định kỳ vệ sinh, kiểm tra ngoại quan hệ thống mái trang trí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10E8964A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5DA4CB4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3714210" w14:textId="0E223EE3" w:rsidR="00791395" w:rsidRDefault="00972B01" w:rsidP="00972B01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A6CB02D" wp14:editId="62EEAB37">
            <wp:extent cx="3228975" cy="242173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365" cy="242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38D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9C1C7F2" wp14:editId="62C5DFF0">
            <wp:extent cx="3257126" cy="2442845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25" cy="24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46DB" w14:textId="33404C4C" w:rsidR="00972B01" w:rsidRDefault="00972B01" w:rsidP="00972B01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</w:p>
    <w:p w14:paraId="44BBD1F5" w14:textId="1BC6D630" w:rsidR="00972B01" w:rsidRDefault="00972B01" w:rsidP="00972B01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</w:p>
    <w:p w14:paraId="36139EA5" w14:textId="23DE0183" w:rsidR="00972B01" w:rsidRDefault="00972B01" w:rsidP="00972B01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1FD1A3D" wp14:editId="4EB5C40A">
            <wp:extent cx="3556000" cy="2667000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792" cy="267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1862" w14:textId="77777777" w:rsidR="008D4A27" w:rsidRDefault="008D4A27" w:rsidP="008D4A2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color w:val="000000"/>
          <w:sz w:val="28"/>
          <w:szCs w:val="28"/>
        </w:rPr>
      </w:pPr>
    </w:p>
    <w:p w14:paraId="5DB446C2" w14:textId="69996D4B" w:rsidR="00791395" w:rsidRPr="00A9638D" w:rsidRDefault="00313167" w:rsidP="008D4A2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2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9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05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 các thiết bị phòng cháy chữa cháy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67397822" w14:textId="77777777" w:rsidR="00A9638D" w:rsidRPr="008D4A27" w:rsidRDefault="00A9638D" w:rsidP="00787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color w:val="000000"/>
          <w:sz w:val="28"/>
          <w:szCs w:val="28"/>
        </w:rPr>
      </w:pPr>
    </w:p>
    <w:p w14:paraId="680B748A" w14:textId="5C1F2EBA" w:rsidR="00791395" w:rsidRDefault="002E02C6" w:rsidP="008D4A27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0B4301D" wp14:editId="1F34B2A0">
            <wp:extent cx="3251200" cy="2438400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38D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7FB29D2" wp14:editId="4754159D">
            <wp:extent cx="3295650" cy="2471738"/>
            <wp:effectExtent l="0" t="0" r="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839" cy="24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556F" w14:textId="0D42BE5D" w:rsidR="00A9638D" w:rsidRDefault="00A9638D" w:rsidP="00332B7B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48DBE77" w14:textId="77777777" w:rsidR="00A31105" w:rsidRDefault="00A31105" w:rsidP="00332B7B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24200935" w14:textId="66152C5B" w:rsidR="001E5C09" w:rsidRDefault="002E02C6" w:rsidP="00D51072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noProof/>
          <w:sz w:val="28"/>
          <w:szCs w:val="28"/>
        </w:rPr>
        <w:drawing>
          <wp:inline distT="0" distB="0" distL="0" distR="0" wp14:anchorId="4836FB88" wp14:editId="3D1FE2C2">
            <wp:extent cx="3289300" cy="2466975"/>
            <wp:effectExtent l="0" t="0" r="635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383" cy="247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105">
        <w:rPr>
          <w:rFonts w:ascii="Cambria" w:eastAsia="Cambria" w:hAnsi="Cambria" w:cs="Cambria"/>
          <w:b/>
          <w:sz w:val="28"/>
          <w:szCs w:val="28"/>
        </w:rPr>
        <w:t xml:space="preserve">  </w:t>
      </w:r>
      <w:r w:rsidR="00A31105">
        <w:rPr>
          <w:rFonts w:ascii="Cambria" w:eastAsia="Cambria" w:hAnsi="Cambria" w:cs="Cambria"/>
          <w:b/>
          <w:noProof/>
          <w:sz w:val="28"/>
          <w:szCs w:val="28"/>
        </w:rPr>
        <w:drawing>
          <wp:inline distT="0" distB="0" distL="0" distR="0" wp14:anchorId="53EB17F3" wp14:editId="5FA3D506">
            <wp:extent cx="3282526" cy="246189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588" cy="247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9691" w14:textId="18FE26C0" w:rsidR="00A31105" w:rsidRDefault="00A31105" w:rsidP="00D51072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</w:p>
    <w:p w14:paraId="6921644C" w14:textId="77777777" w:rsidR="00A31105" w:rsidRDefault="00A31105" w:rsidP="00D51072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</w:p>
    <w:p w14:paraId="0A179B4C" w14:textId="2104DD0F" w:rsidR="00A31105" w:rsidRDefault="00A31105" w:rsidP="00D51072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noProof/>
          <w:sz w:val="28"/>
          <w:szCs w:val="28"/>
        </w:rPr>
        <w:drawing>
          <wp:inline distT="0" distB="0" distL="0" distR="0" wp14:anchorId="21202A67" wp14:editId="25D4A0D8">
            <wp:extent cx="4305298" cy="3228975"/>
            <wp:effectExtent l="0" t="0" r="63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815" cy="325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DEE26" w14:textId="77777777" w:rsidR="001E5C09" w:rsidRDefault="001E5C09" w:rsidP="008D4A27">
      <w:pPr>
        <w:spacing w:after="0" w:line="240" w:lineRule="auto"/>
        <w:jc w:val="center"/>
        <w:rPr>
          <w:rFonts w:ascii="Cambria" w:eastAsia="Cambria" w:hAnsi="Cambria" w:cs="Cambria"/>
          <w:b/>
          <w:sz w:val="28"/>
          <w:szCs w:val="28"/>
        </w:rPr>
      </w:pPr>
    </w:p>
    <w:p w14:paraId="3D7614FA" w14:textId="595BF7FD" w:rsidR="00791395" w:rsidRPr="00D51072" w:rsidRDefault="00A51B94">
      <w:pPr>
        <w:numPr>
          <w:ilvl w:val="0"/>
          <w:numId w:val="2"/>
        </w:numPr>
        <w:spacing w:after="0" w:line="240" w:lineRule="auto"/>
        <w:ind w:hanging="360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lastRenderedPageBreak/>
        <w:t>Công việc bảo dưỡ</w:t>
      </w:r>
      <w:r w:rsidR="001E5C09">
        <w:rPr>
          <w:rFonts w:ascii="Cambria" w:eastAsia="Cambria" w:hAnsi="Cambria" w:cs="Cambria"/>
          <w:b/>
          <w:sz w:val="28"/>
          <w:szCs w:val="28"/>
        </w:rPr>
        <w:t xml:space="preserve">ng tháng </w:t>
      </w:r>
      <w:r w:rsidR="00972B01">
        <w:rPr>
          <w:rFonts w:ascii="Cambria" w:eastAsia="Cambria" w:hAnsi="Cambria" w:cs="Cambria"/>
          <w:b/>
          <w:sz w:val="28"/>
          <w:szCs w:val="28"/>
        </w:rPr>
        <w:t>6</w:t>
      </w:r>
      <w:r w:rsidR="00787F3A">
        <w:rPr>
          <w:rFonts w:ascii="Cambria" w:eastAsia="Cambria" w:hAnsi="Cambria" w:cs="Cambria"/>
          <w:b/>
          <w:sz w:val="28"/>
          <w:szCs w:val="28"/>
        </w:rPr>
        <w:t>:</w:t>
      </w:r>
    </w:p>
    <w:p w14:paraId="384579BB" w14:textId="77777777" w:rsidR="00D51072" w:rsidRDefault="00D51072" w:rsidP="00D51072">
      <w:pPr>
        <w:spacing w:after="0" w:line="240" w:lineRule="auto"/>
        <w:ind w:left="644"/>
        <w:jc w:val="both"/>
        <w:rPr>
          <w:rFonts w:ascii="Cambria" w:eastAsia="Cambria" w:hAnsi="Cambria" w:cs="Cambria"/>
          <w:sz w:val="28"/>
          <w:szCs w:val="28"/>
        </w:rPr>
      </w:pPr>
    </w:p>
    <w:p w14:paraId="760F8752" w14:textId="3B2FCCCD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2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06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kỳ, hệ thống điều khiển các balet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4CC74016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12F26A08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78DA66CE" w14:textId="058A266A" w:rsidR="00791395" w:rsidRDefault="00A760B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F108F63" wp14:editId="0D81976C">
            <wp:extent cx="3181350" cy="238264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568" cy="239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FCB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B97CAD6" wp14:editId="10FF0904">
            <wp:extent cx="3184314" cy="23882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719" cy="240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2C31" w14:textId="09A6A1C2" w:rsidR="00791395" w:rsidRDefault="00791395" w:rsidP="00D5107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2F842134" w14:textId="47B96BC6" w:rsidR="00791395" w:rsidRDefault="00A760B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0A472FE" wp14:editId="4943D4BB">
            <wp:extent cx="3286125" cy="246459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885" cy="247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FCB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707278F" wp14:editId="1D84EEE6">
            <wp:extent cx="3295650" cy="2471738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71" cy="248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93B7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A01CCC9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21A3E38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3D1C648" w14:textId="53CBDB1C" w:rsidR="00791395" w:rsidRDefault="00A760B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31353BE" wp14:editId="500413F1">
            <wp:extent cx="3276600" cy="245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673" cy="24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FCB">
        <w:rPr>
          <w:rFonts w:ascii="Cambria" w:eastAsia="Cambria" w:hAnsi="Cambria" w:cs="Cambria"/>
          <w:noProof/>
          <w:sz w:val="28"/>
          <w:szCs w:val="28"/>
        </w:rPr>
        <w:t xml:space="preserve">  </w:t>
      </w:r>
      <w:r w:rsidR="00136036"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F354347" wp14:editId="13925900">
            <wp:extent cx="3238500" cy="2428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257" cy="243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08D21" w14:textId="77777777" w:rsidR="001E5C09" w:rsidRDefault="001E5C0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D22DDB7" w14:textId="77777777" w:rsidR="00286628" w:rsidRPr="00286628" w:rsidRDefault="00286628" w:rsidP="000E41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8"/>
          <w:szCs w:val="28"/>
        </w:rPr>
      </w:pPr>
    </w:p>
    <w:p w14:paraId="7DA08E31" w14:textId="28695C16" w:rsidR="00791395" w:rsidRDefault="003131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0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5</w:t>
      </w:r>
      <w:r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0</w:t>
      </w:r>
      <w:r w:rsidR="00D870B1">
        <w:rPr>
          <w:rFonts w:ascii="Cambria" w:eastAsia="Cambria" w:hAnsi="Cambria" w:cs="Cambria"/>
          <w:color w:val="000000"/>
          <w:sz w:val="28"/>
          <w:szCs w:val="28"/>
        </w:rPr>
        <w:t>6</w:t>
      </w:r>
      <w:r w:rsidR="00C21E2F"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hệ thống giao thông sân bãi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137BF067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14C269F9" w14:textId="77777777" w:rsidR="00791395" w:rsidRDefault="00791395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01684509" w14:textId="0260C322" w:rsidR="00286628" w:rsidRDefault="00764169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7E49AB5" wp14:editId="2941C766">
            <wp:extent cx="3295650" cy="2471738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046" cy="24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2A6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2125A5F" wp14:editId="05C0C0C9">
            <wp:extent cx="3307926" cy="2480945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265" cy="249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150">
        <w:rPr>
          <w:rFonts w:ascii="Cambria" w:eastAsia="Cambria" w:hAnsi="Cambria" w:cs="Cambria"/>
          <w:noProof/>
          <w:sz w:val="28"/>
          <w:szCs w:val="28"/>
        </w:rPr>
        <w:t xml:space="preserve"> </w:t>
      </w:r>
    </w:p>
    <w:p w14:paraId="182D1A00" w14:textId="30EAA33D" w:rsidR="00286628" w:rsidRDefault="00764169" w:rsidP="000E4150">
      <w:pPr>
        <w:spacing w:after="0" w:line="240" w:lineRule="auto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t xml:space="preserve"> </w:t>
      </w:r>
    </w:p>
    <w:p w14:paraId="154B4087" w14:textId="6EA08E4D" w:rsidR="000E4150" w:rsidRDefault="000E4150" w:rsidP="000E4150">
      <w:pPr>
        <w:spacing w:after="0" w:line="240" w:lineRule="auto"/>
        <w:rPr>
          <w:rFonts w:ascii="Cambria" w:eastAsia="Cambria" w:hAnsi="Cambria" w:cs="Cambria"/>
          <w:noProof/>
          <w:sz w:val="28"/>
          <w:szCs w:val="28"/>
        </w:rPr>
      </w:pPr>
    </w:p>
    <w:p w14:paraId="20801E74" w14:textId="77777777" w:rsidR="00D51072" w:rsidRDefault="00D51072" w:rsidP="000E4150">
      <w:pPr>
        <w:spacing w:after="0" w:line="240" w:lineRule="auto"/>
        <w:rPr>
          <w:rFonts w:ascii="Cambria" w:eastAsia="Cambria" w:hAnsi="Cambria" w:cs="Cambria"/>
          <w:noProof/>
          <w:sz w:val="28"/>
          <w:szCs w:val="28"/>
        </w:rPr>
      </w:pPr>
    </w:p>
    <w:p w14:paraId="02F747D0" w14:textId="799B5293" w:rsidR="00791395" w:rsidRDefault="0076416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D8E2740" wp14:editId="78D57601">
            <wp:extent cx="3295650" cy="2471738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217" cy="247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06DDD75" wp14:editId="633B2ADA">
            <wp:extent cx="3282528" cy="2461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250" cy="247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9A57" w14:textId="77777777" w:rsidR="00791395" w:rsidRDefault="00791395" w:rsidP="000E4150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574FDE66" w14:textId="3AF422A1" w:rsidR="00791395" w:rsidRDefault="00D87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15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 w:rsidR="00A10776">
        <w:rPr>
          <w:rFonts w:ascii="Cambria" w:eastAsia="Cambria" w:hAnsi="Cambria" w:cs="Cambria"/>
          <w:color w:val="000000"/>
          <w:sz w:val="28"/>
          <w:szCs w:val="28"/>
        </w:rPr>
        <w:t>06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D516CD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 mương thoát nước, kiểm tra hệ thống cấp nước. Chạy phát phát điện không tải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2E13DF99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4B75C3AD" w14:textId="67554E8A" w:rsidR="00791395" w:rsidRDefault="00764169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376DA1C" wp14:editId="5285E272">
            <wp:extent cx="3263900" cy="24479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4813">
        <w:rPr>
          <w:rFonts w:ascii="Cambria" w:eastAsia="Cambria" w:hAnsi="Cambria" w:cs="Cambria"/>
          <w:noProof/>
          <w:sz w:val="28"/>
          <w:szCs w:val="28"/>
        </w:rPr>
        <w:t xml:space="preserve">  </w:t>
      </w:r>
      <w:r w:rsidR="00E70999"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8B36CFF" wp14:editId="16FDC7D4">
            <wp:extent cx="3238500" cy="2428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989" cy="242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0AE8B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6994FD82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13CE5D8A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5E386D44" w14:textId="098D6F96" w:rsidR="00E34813" w:rsidRDefault="00E70999" w:rsidP="00E34813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C6CDA34" wp14:editId="27495132">
            <wp:extent cx="3933825" cy="2950369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88" cy="295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84F2B" w14:textId="577F24E6" w:rsidR="00791395" w:rsidRDefault="00791395" w:rsidP="00D5107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0932086E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CDB0EE0" w14:textId="14374269" w:rsidR="00791395" w:rsidRDefault="00E70999" w:rsidP="00787F3A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80EA64E" wp14:editId="4961F1FD">
            <wp:extent cx="3200400" cy="2400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515" cy="240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4813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2ACCF1E8" wp14:editId="5BFCFFAA">
            <wp:extent cx="3263900" cy="24479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6B1C" w14:textId="5E215991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07604DD" w14:textId="77777777" w:rsidR="00A31105" w:rsidRDefault="00A3110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960DF87" w14:textId="0A6DE445" w:rsidR="00791395" w:rsidRDefault="00E70999" w:rsidP="00787F3A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134812B4" wp14:editId="60395B22">
            <wp:extent cx="3324225" cy="247070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40" cy="247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4813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DE1E569" wp14:editId="53C0B87F">
            <wp:extent cx="3238500" cy="2428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841" cy="242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1DE74" w14:textId="77777777" w:rsidR="00787F3A" w:rsidRDefault="00787F3A" w:rsidP="00787F3A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46BE90D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AD87B9B" w14:textId="346902C5" w:rsidR="00791395" w:rsidRDefault="00A107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18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06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A1227B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Vệ sinh, kiểm tra ngoại quan nhà điều hành và các công trình phụ trợ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7E0AA1A7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78E87448" w14:textId="52C8DB5A" w:rsidR="00791395" w:rsidRDefault="009D09A7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EBBCD3F" wp14:editId="13EA4A73">
            <wp:extent cx="3324225" cy="2493169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529" cy="250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B7B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05611B8" wp14:editId="6A22BE3C">
            <wp:extent cx="3314700" cy="24860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975" cy="248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EEA9" w14:textId="766FF41C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D3DC810" w14:textId="068CF8D8" w:rsidR="00D51072" w:rsidRDefault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44EA851E" w14:textId="77777777" w:rsidR="00D51072" w:rsidRDefault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2ED90A8" w14:textId="41333C80" w:rsidR="00791395" w:rsidRDefault="009D09A7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B41D1F5" wp14:editId="20330007">
            <wp:extent cx="3790950" cy="284321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629" cy="285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C4D4" w14:textId="77777777" w:rsidR="00D51072" w:rsidRDefault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3ED3268B" w14:textId="6D4403D0" w:rsidR="00791395" w:rsidRDefault="00A107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22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06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Bảo dưỡng định kỳ hệ thống thu phí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457A6E19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4DE997D" w14:textId="7D11BC33" w:rsidR="00791395" w:rsidRDefault="00BF0284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5BC0A5B" wp14:editId="6FC933A2">
            <wp:extent cx="3248025" cy="2436019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408" cy="244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092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F10E51E" wp14:editId="482DCDED">
            <wp:extent cx="3302000" cy="24765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17" cy="247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302">
        <w:rPr>
          <w:rFonts w:ascii="Cambria" w:eastAsia="Cambria" w:hAnsi="Cambria" w:cs="Cambria"/>
          <w:sz w:val="28"/>
          <w:szCs w:val="28"/>
        </w:rPr>
        <w:t xml:space="preserve"> </w:t>
      </w:r>
    </w:p>
    <w:p w14:paraId="6AB3132B" w14:textId="77777777" w:rsidR="000E6C28" w:rsidRDefault="000E6C28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72F352C0" w14:textId="77777777" w:rsidR="000E6C28" w:rsidRDefault="000E6C28" w:rsidP="00EE5302">
      <w:pPr>
        <w:spacing w:after="0" w:line="240" w:lineRule="auto"/>
        <w:rPr>
          <w:rFonts w:ascii="Cambria" w:eastAsia="Cambria" w:hAnsi="Cambria" w:cs="Cambria"/>
          <w:sz w:val="28"/>
          <w:szCs w:val="28"/>
        </w:rPr>
      </w:pPr>
    </w:p>
    <w:p w14:paraId="3F9E9079" w14:textId="5CD84195" w:rsidR="00791395" w:rsidRDefault="00BF0284" w:rsidP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D88031D" wp14:editId="2B82EC80">
            <wp:extent cx="4124325" cy="309324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428" cy="309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94F3E" w14:textId="77777777" w:rsidR="00791395" w:rsidRDefault="00791395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301DCD6" w14:textId="383DAFD7" w:rsidR="00791395" w:rsidRDefault="003E680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25</w:t>
      </w:r>
      <w:r w:rsidR="00313167">
        <w:rPr>
          <w:rFonts w:ascii="Cambria" w:eastAsia="Cambria" w:hAnsi="Cambria" w:cs="Cambria"/>
          <w:color w:val="000000"/>
          <w:sz w:val="28"/>
          <w:szCs w:val="28"/>
        </w:rPr>
        <w:t>/</w:t>
      </w:r>
      <w:r>
        <w:rPr>
          <w:rFonts w:ascii="Cambria" w:eastAsia="Cambria" w:hAnsi="Cambria" w:cs="Cambria"/>
          <w:color w:val="000000"/>
          <w:sz w:val="28"/>
          <w:szCs w:val="28"/>
        </w:rPr>
        <w:t>06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>/202</w:t>
      </w:r>
      <w:r w:rsidR="00A1227B">
        <w:rPr>
          <w:rFonts w:ascii="Cambria" w:eastAsia="Cambria" w:hAnsi="Cambria" w:cs="Cambria"/>
          <w:color w:val="000000"/>
          <w:sz w:val="28"/>
          <w:szCs w:val="28"/>
        </w:rPr>
        <w:t>1</w:t>
      </w:r>
      <w:r w:rsidR="00A51B94">
        <w:rPr>
          <w:rFonts w:ascii="Cambria" w:eastAsia="Cambria" w:hAnsi="Cambria" w:cs="Cambria"/>
          <w:color w:val="000000"/>
          <w:sz w:val="28"/>
          <w:szCs w:val="28"/>
        </w:rPr>
        <w:t xml:space="preserve"> Định kỳ vệ sinh, kiểm tra ngoại quan hệ thống mái trang trí</w:t>
      </w:r>
      <w:r w:rsidR="00787F3A"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7981B303" w14:textId="77777777" w:rsidR="00791395" w:rsidRDefault="00791395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7FBD7FE9" w14:textId="08F1F1CB" w:rsidR="00791395" w:rsidRDefault="00972B01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1151EB2" wp14:editId="16A5538E">
            <wp:extent cx="3238500" cy="24288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480" cy="24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092"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3BEBEB02" wp14:editId="7B5BC6AB">
            <wp:extent cx="3238500" cy="24288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415" cy="242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A150" w14:textId="719084A5" w:rsidR="00791395" w:rsidRDefault="00791395" w:rsidP="00D51072">
      <w:pPr>
        <w:spacing w:after="0" w:line="240" w:lineRule="auto"/>
      </w:pPr>
      <w:bookmarkStart w:id="1" w:name="_gjdgxs" w:colFirst="0" w:colLast="0"/>
      <w:bookmarkEnd w:id="1"/>
    </w:p>
    <w:p w14:paraId="01C0460B" w14:textId="77777777" w:rsidR="00791395" w:rsidRDefault="00A51B94">
      <w:pPr>
        <w:spacing w:after="0" w:line="240" w:lineRule="auto"/>
        <w:ind w:left="284"/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9BA789B" w14:textId="56C0A3A8" w:rsidR="00791395" w:rsidRDefault="00972B01" w:rsidP="00D51072">
      <w:pPr>
        <w:spacing w:after="0" w:line="240" w:lineRule="auto"/>
        <w:ind w:left="284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49CC5F12" wp14:editId="7A168301">
            <wp:extent cx="3514725" cy="2636044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659" cy="264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EFD0" w14:textId="77777777" w:rsidR="003E680B" w:rsidRDefault="003E680B" w:rsidP="003E680B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285FF27A" w14:textId="63F4EA52" w:rsidR="003E680B" w:rsidRPr="00D51072" w:rsidRDefault="003E680B" w:rsidP="003E680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 w:hanging="360"/>
        <w:jc w:val="both"/>
        <w:rPr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2</w:t>
      </w:r>
      <w:r w:rsidR="002E02C6">
        <w:rPr>
          <w:rFonts w:ascii="Cambria" w:eastAsia="Cambria" w:hAnsi="Cambria" w:cs="Cambria"/>
          <w:color w:val="000000"/>
          <w:sz w:val="28"/>
          <w:szCs w:val="28"/>
        </w:rPr>
        <w:t>6</w:t>
      </w:r>
      <w:r>
        <w:rPr>
          <w:rFonts w:ascii="Cambria" w:eastAsia="Cambria" w:hAnsi="Cambria" w:cs="Cambria"/>
          <w:color w:val="000000"/>
          <w:sz w:val="28"/>
          <w:szCs w:val="28"/>
        </w:rPr>
        <w:t>/0</w:t>
      </w:r>
      <w:r>
        <w:rPr>
          <w:rFonts w:ascii="Cambria" w:eastAsia="Cambria" w:hAnsi="Cambria" w:cs="Cambria"/>
          <w:color w:val="000000"/>
          <w:sz w:val="28"/>
          <w:szCs w:val="28"/>
        </w:rPr>
        <w:t>6</w:t>
      </w:r>
      <w:r>
        <w:rPr>
          <w:rFonts w:ascii="Cambria" w:eastAsia="Cambria" w:hAnsi="Cambria" w:cs="Cambria"/>
          <w:color w:val="000000"/>
          <w:sz w:val="28"/>
          <w:szCs w:val="28"/>
        </w:rPr>
        <w:t>/2021 Bảo dưỡng định kỳ các thiết bị phòng cháy chữa cháy.</w:t>
      </w:r>
    </w:p>
    <w:p w14:paraId="45CE3909" w14:textId="77777777" w:rsidR="00D51072" w:rsidRPr="00276092" w:rsidRDefault="00D51072" w:rsidP="00D5107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color w:val="000000"/>
          <w:sz w:val="28"/>
          <w:szCs w:val="28"/>
        </w:rPr>
      </w:pPr>
    </w:p>
    <w:p w14:paraId="499E78A2" w14:textId="3BD87C3B" w:rsidR="00D51072" w:rsidRDefault="002E02C6" w:rsidP="00155E4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A8B0E94" wp14:editId="357686F1">
            <wp:extent cx="3257550" cy="2443164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534" cy="244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D38504E" wp14:editId="298F08C8">
            <wp:extent cx="3241040" cy="2430780"/>
            <wp:effectExtent l="0" t="0" r="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823" cy="243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A83A" w14:textId="49C6B7FC" w:rsidR="00D51072" w:rsidRDefault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678D135D" w14:textId="77777777" w:rsidR="00D51072" w:rsidRDefault="00D51072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1A761193" w14:textId="79647F98" w:rsidR="002E02C6" w:rsidRDefault="002E02C6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090CE66" wp14:editId="256B3EB4">
            <wp:extent cx="3209925" cy="2407444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215" cy="240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noProof/>
          <w:sz w:val="28"/>
          <w:szCs w:val="28"/>
        </w:rPr>
        <w:t xml:space="preserve">  </w:t>
      </w: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6F7043AF" wp14:editId="2F852EDE">
            <wp:extent cx="3228975" cy="242173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48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E33B" w14:textId="38A8E2CB" w:rsidR="00155E43" w:rsidRDefault="00155E43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</w:p>
    <w:p w14:paraId="4211535F" w14:textId="77777777" w:rsidR="00155E43" w:rsidRDefault="00155E43">
      <w:pPr>
        <w:spacing w:after="0" w:line="240" w:lineRule="auto"/>
        <w:jc w:val="center"/>
        <w:rPr>
          <w:rFonts w:ascii="Cambria" w:eastAsia="Cambria" w:hAnsi="Cambria" w:cs="Cambria"/>
          <w:noProof/>
          <w:sz w:val="28"/>
          <w:szCs w:val="28"/>
        </w:rPr>
      </w:pPr>
    </w:p>
    <w:p w14:paraId="0C4A48E3" w14:textId="2E9BDFB9" w:rsidR="00155E43" w:rsidRDefault="00155E43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5C2CAC3A" wp14:editId="34005C65">
            <wp:extent cx="4343400" cy="325755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361" cy="325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5E43">
      <w:headerReference w:type="default" r:id="rId101"/>
      <w:footerReference w:type="default" r:id="rId102"/>
      <w:pgSz w:w="11906" w:h="16838"/>
      <w:pgMar w:top="374" w:right="566" w:bottom="709" w:left="709" w:header="397" w:footer="7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E66F3D" w14:textId="77777777" w:rsidR="00A14DD8" w:rsidRDefault="00A14DD8">
      <w:pPr>
        <w:spacing w:after="0" w:line="240" w:lineRule="auto"/>
      </w:pPr>
      <w:r>
        <w:separator/>
      </w:r>
    </w:p>
  </w:endnote>
  <w:endnote w:type="continuationSeparator" w:id="0">
    <w:p w14:paraId="3A86BD54" w14:textId="77777777" w:rsidR="00A14DD8" w:rsidRDefault="00A14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5978E7" w14:textId="6F444D9D" w:rsidR="00791395" w:rsidRDefault="00A51B9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55E43">
      <w:rPr>
        <w:noProof/>
        <w:color w:val="000000"/>
      </w:rPr>
      <w:t>5</w:t>
    </w:r>
    <w:r>
      <w:rPr>
        <w:color w:val="000000"/>
      </w:rPr>
      <w:fldChar w:fldCharType="end"/>
    </w:r>
  </w:p>
  <w:p w14:paraId="0C7FFFE0" w14:textId="77777777" w:rsidR="00791395" w:rsidRDefault="0079139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C2C4D3" w14:textId="77777777" w:rsidR="00A14DD8" w:rsidRDefault="00A14DD8">
      <w:pPr>
        <w:spacing w:after="0" w:line="240" w:lineRule="auto"/>
      </w:pPr>
      <w:r>
        <w:separator/>
      </w:r>
    </w:p>
  </w:footnote>
  <w:footnote w:type="continuationSeparator" w:id="0">
    <w:p w14:paraId="2D927F2B" w14:textId="77777777" w:rsidR="00A14DD8" w:rsidRDefault="00A14D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F583FB" w14:textId="3B5579F0" w:rsidR="00791395" w:rsidRDefault="00A51B94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513"/>
        <w:tab w:val="right" w:pos="9026"/>
        <w:tab w:val="right" w:pos="10632"/>
      </w:tabs>
      <w:spacing w:after="0" w:line="240" w:lineRule="auto"/>
      <w:rPr>
        <w:i/>
        <w:color w:val="000000"/>
      </w:rPr>
    </w:pPr>
    <w:r>
      <w:rPr>
        <w:i/>
        <w:color w:val="000000"/>
      </w:rPr>
      <w:t>Hình ảnh hiện trườ</w:t>
    </w:r>
    <w:r w:rsidR="00D51072">
      <w:rPr>
        <w:i/>
        <w:color w:val="000000"/>
      </w:rPr>
      <w:t xml:space="preserve">ng Quý 2/2021 </w:t>
    </w:r>
    <w:r>
      <w:rPr>
        <w:i/>
        <w:color w:val="000000"/>
      </w:rPr>
      <w:tab/>
    </w:r>
    <w:r w:rsidR="00D51072">
      <w:rPr>
        <w:i/>
        <w:color w:val="000000"/>
      </w:rPr>
      <w:t xml:space="preserve">                                                                                         </w:t>
    </w:r>
    <w:r w:rsidR="00070FB2">
      <w:rPr>
        <w:i/>
        <w:color w:val="000000"/>
      </w:rPr>
      <w:t>Xí nghiệp QL Thủy nội địa - Dịch vụ</w:t>
    </w:r>
    <w:r>
      <w:rPr>
        <w:i/>
        <w:color w:val="000000"/>
      </w:rPr>
      <w:tab/>
    </w:r>
    <w:r>
      <w:rPr>
        <w:i/>
        <w:color w:val="000000"/>
      </w:rPr>
      <w:tab/>
    </w:r>
    <w:r>
      <w:rPr>
        <w:i/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2939C9"/>
    <w:multiLevelType w:val="multilevel"/>
    <w:tmpl w:val="3B3AA2D2"/>
    <w:lvl w:ilvl="0">
      <w:start w:val="1"/>
      <w:numFmt w:val="decimal"/>
      <w:lvlText w:val="%1."/>
      <w:lvlJc w:val="left"/>
      <w:pPr>
        <w:ind w:left="644" w:hanging="359"/>
      </w:pPr>
      <w:rPr>
        <w:b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2A4E93"/>
    <w:multiLevelType w:val="multilevel"/>
    <w:tmpl w:val="4D5E9174"/>
    <w:lvl w:ilvl="0">
      <w:start w:val="1"/>
      <w:numFmt w:val="bullet"/>
      <w:lvlText w:val="●"/>
      <w:lvlJc w:val="left"/>
      <w:pPr>
        <w:ind w:left="644" w:hanging="359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1395"/>
    <w:rsid w:val="00011E1F"/>
    <w:rsid w:val="00051734"/>
    <w:rsid w:val="0005327F"/>
    <w:rsid w:val="00070FB2"/>
    <w:rsid w:val="000A7424"/>
    <w:rsid w:val="000E4150"/>
    <w:rsid w:val="000E6C28"/>
    <w:rsid w:val="0012234F"/>
    <w:rsid w:val="00123658"/>
    <w:rsid w:val="00136036"/>
    <w:rsid w:val="00155E43"/>
    <w:rsid w:val="001E5C09"/>
    <w:rsid w:val="001F76DD"/>
    <w:rsid w:val="00276092"/>
    <w:rsid w:val="00286628"/>
    <w:rsid w:val="002E02C6"/>
    <w:rsid w:val="003100BF"/>
    <w:rsid w:val="00313167"/>
    <w:rsid w:val="00332B7B"/>
    <w:rsid w:val="003C241E"/>
    <w:rsid w:val="003E0DD0"/>
    <w:rsid w:val="003E680B"/>
    <w:rsid w:val="003F5087"/>
    <w:rsid w:val="00451801"/>
    <w:rsid w:val="00494A49"/>
    <w:rsid w:val="006258EF"/>
    <w:rsid w:val="006467F4"/>
    <w:rsid w:val="00726249"/>
    <w:rsid w:val="00764169"/>
    <w:rsid w:val="00787F3A"/>
    <w:rsid w:val="00791395"/>
    <w:rsid w:val="00796C1A"/>
    <w:rsid w:val="007A6EE9"/>
    <w:rsid w:val="00871F69"/>
    <w:rsid w:val="008D4A27"/>
    <w:rsid w:val="009171C8"/>
    <w:rsid w:val="00954415"/>
    <w:rsid w:val="00972B01"/>
    <w:rsid w:val="0098684B"/>
    <w:rsid w:val="009D09A7"/>
    <w:rsid w:val="00A10776"/>
    <w:rsid w:val="00A1227B"/>
    <w:rsid w:val="00A14358"/>
    <w:rsid w:val="00A14DD8"/>
    <w:rsid w:val="00A31105"/>
    <w:rsid w:val="00A46252"/>
    <w:rsid w:val="00A51B94"/>
    <w:rsid w:val="00A760B2"/>
    <w:rsid w:val="00A9638D"/>
    <w:rsid w:val="00B77FCB"/>
    <w:rsid w:val="00BC62A6"/>
    <w:rsid w:val="00BF0284"/>
    <w:rsid w:val="00C21E2F"/>
    <w:rsid w:val="00D23EB3"/>
    <w:rsid w:val="00D51072"/>
    <w:rsid w:val="00D516CD"/>
    <w:rsid w:val="00D63794"/>
    <w:rsid w:val="00D870B1"/>
    <w:rsid w:val="00E34813"/>
    <w:rsid w:val="00E70999"/>
    <w:rsid w:val="00EA6B73"/>
    <w:rsid w:val="00EE5302"/>
    <w:rsid w:val="00FB6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5DFDA"/>
  <w15:docId w15:val="{3C071D17-352B-48B6-9B59-9DF4155B8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625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A74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7424"/>
  </w:style>
  <w:style w:type="paragraph" w:styleId="Footer">
    <w:name w:val="footer"/>
    <w:basedOn w:val="Normal"/>
    <w:link w:val="FooterChar"/>
    <w:uiPriority w:val="99"/>
    <w:unhideWhenUsed/>
    <w:rsid w:val="000A74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7424"/>
  </w:style>
  <w:style w:type="paragraph" w:styleId="BalloonText">
    <w:name w:val="Balloon Text"/>
    <w:basedOn w:val="Normal"/>
    <w:link w:val="BalloonTextChar"/>
    <w:uiPriority w:val="99"/>
    <w:semiHidden/>
    <w:unhideWhenUsed/>
    <w:rsid w:val="00070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0FB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oter" Target="foot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917</TotalTime>
  <Pages>18</Pages>
  <Words>300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Windows User</cp:lastModifiedBy>
  <cp:revision>14</cp:revision>
  <cp:lastPrinted>2020-09-25T09:26:00Z</cp:lastPrinted>
  <dcterms:created xsi:type="dcterms:W3CDTF">2020-09-23T16:37:00Z</dcterms:created>
  <dcterms:modified xsi:type="dcterms:W3CDTF">2021-06-18T00:27:00Z</dcterms:modified>
</cp:coreProperties>
</file>